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EDD92" w14:textId="3997F747" w:rsidR="00CF0157" w:rsidRDefault="00CF0157" w:rsidP="00CF0157">
      <w:pPr>
        <w:pStyle w:val="Header"/>
        <w:tabs>
          <w:tab w:val="clear" w:pos="4680"/>
          <w:tab w:val="clear" w:pos="9360"/>
          <w:tab w:val="right" w:pos="10800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 wp14:anchorId="73B6015A" wp14:editId="5D190301">
            <wp:extent cx="685800" cy="421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3" cy="42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157">
        <w:rPr>
          <w:rFonts w:ascii="Arial" w:hAnsi="Arial" w:cs="Arial"/>
          <w:b/>
          <w:sz w:val="42"/>
          <w:szCs w:val="42"/>
        </w:rPr>
        <w:t>Carolina Cardiology, Sleep &amp; Obesity Center, PC</w:t>
      </w:r>
    </w:p>
    <w:p w14:paraId="7430EA62" w14:textId="0BA3C315" w:rsidR="00CF0157" w:rsidRDefault="00CF0157" w:rsidP="00CF0157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F0157">
        <w:rPr>
          <w:rFonts w:ascii="Arial" w:hAnsi="Arial" w:cs="Arial"/>
          <w:b/>
          <w:sz w:val="28"/>
          <w:szCs w:val="28"/>
        </w:rPr>
        <w:t xml:space="preserve">Shyamal K. Mitra, MD, MRCP </w:t>
      </w:r>
    </w:p>
    <w:p w14:paraId="247FC370" w14:textId="529E70C5" w:rsidR="000924C7" w:rsidRDefault="000924C7" w:rsidP="00CF0157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945E7F6" w14:textId="77777777" w:rsidR="009E6BB2" w:rsidRDefault="009E6BB2" w:rsidP="00CF0157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2359285C" w14:textId="2948648B" w:rsidR="000924C7" w:rsidRDefault="000924C7" w:rsidP="00CF0157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STOP BANG QUESTIONNAIRE</w:t>
      </w:r>
    </w:p>
    <w:p w14:paraId="68DE46E2" w14:textId="77777777" w:rsidR="009E6BB2" w:rsidRDefault="009E6BB2" w:rsidP="000924C7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rPr>
          <w:rFonts w:ascii="Arial" w:hAnsi="Arial" w:cs="Arial"/>
          <w:bCs/>
          <w:sz w:val="28"/>
          <w:szCs w:val="28"/>
        </w:rPr>
      </w:pPr>
    </w:p>
    <w:p w14:paraId="3C90A4CD" w14:textId="69E09C6F" w:rsidR="000924C7" w:rsidRDefault="000924C7" w:rsidP="000924C7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Name ________________________________________ Age _______</w:t>
      </w:r>
    </w:p>
    <w:p w14:paraId="448C783A" w14:textId="5FB9CB68" w:rsidR="000924C7" w:rsidRDefault="000924C7" w:rsidP="000924C7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Height ________ inches    Weight _______ lbs.    BMI _____</w:t>
      </w:r>
    </w:p>
    <w:p w14:paraId="75BD3C67" w14:textId="0A681280" w:rsidR="000924C7" w:rsidRDefault="000924C7" w:rsidP="000924C7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Collar size of shirt: S   M   L   XL   XXL</w:t>
      </w:r>
      <w:r>
        <w:rPr>
          <w:rFonts w:ascii="Arial" w:hAnsi="Arial" w:cs="Arial"/>
          <w:bCs/>
          <w:sz w:val="28"/>
          <w:szCs w:val="28"/>
        </w:rPr>
        <w:tab/>
        <w:t xml:space="preserve">      Neck circumference _______ inches</w:t>
      </w:r>
    </w:p>
    <w:p w14:paraId="559A6EF9" w14:textId="20A02252" w:rsidR="000924C7" w:rsidRDefault="000924C7" w:rsidP="000924C7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rPr>
          <w:rFonts w:ascii="Arial" w:hAnsi="Arial" w:cs="Arial"/>
          <w:bCs/>
          <w:sz w:val="28"/>
          <w:szCs w:val="28"/>
        </w:rPr>
      </w:pPr>
    </w:p>
    <w:p w14:paraId="3A5171CA" w14:textId="739A655C" w:rsidR="000924C7" w:rsidRDefault="000924C7" w:rsidP="000924C7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rPr>
          <w:rFonts w:ascii="Arial" w:hAnsi="Arial" w:cs="Arial"/>
          <w:bCs/>
          <w:sz w:val="28"/>
          <w:szCs w:val="28"/>
        </w:rPr>
      </w:pPr>
      <w:r w:rsidRPr="000924C7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>noring: Do you snore loudly (louder than talking or loud enough to be heard through closed doors)?</w:t>
      </w:r>
    </w:p>
    <w:p w14:paraId="187F1E4A" w14:textId="17AAC720" w:rsidR="000924C7" w:rsidRDefault="00E43EA3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Yes         No</w:t>
      </w:r>
    </w:p>
    <w:p w14:paraId="0DA5C4DC" w14:textId="0E3D77C1" w:rsidR="00E43EA3" w:rsidRDefault="00E43EA3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 w:rsidRPr="00E43EA3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Cs/>
          <w:sz w:val="28"/>
          <w:szCs w:val="28"/>
        </w:rPr>
        <w:t>ired: Do you often feel tired, fatigued, or sleepy during the day?</w:t>
      </w:r>
    </w:p>
    <w:p w14:paraId="54AC7D94" w14:textId="732338D6" w:rsidR="00E43EA3" w:rsidRDefault="00E43EA3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Yes         No</w:t>
      </w:r>
    </w:p>
    <w:p w14:paraId="4976364E" w14:textId="6987A6A7" w:rsidR="00E43EA3" w:rsidRDefault="00E43EA3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Cs/>
          <w:sz w:val="28"/>
          <w:szCs w:val="28"/>
        </w:rPr>
        <w:t>bserved: Has anyone observed that your stop breathing during your sleep?</w:t>
      </w:r>
    </w:p>
    <w:p w14:paraId="14113B53" w14:textId="494D791D" w:rsidR="00E43EA3" w:rsidRDefault="00E43EA3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Yes        No</w:t>
      </w:r>
    </w:p>
    <w:p w14:paraId="3C2C1E75" w14:textId="3AB54077" w:rsidR="00E43EA3" w:rsidRPr="00E43EA3" w:rsidRDefault="00E43EA3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Blood </w:t>
      </w:r>
      <w:r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Cs/>
          <w:sz w:val="28"/>
          <w:szCs w:val="28"/>
        </w:rPr>
        <w:t>ressure: Do you have or are you being treated for high blood pressure?</w:t>
      </w:r>
    </w:p>
    <w:p w14:paraId="46A57768" w14:textId="09F5EC81" w:rsidR="00E43EA3" w:rsidRDefault="00E43EA3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Yes       No</w:t>
      </w:r>
    </w:p>
    <w:p w14:paraId="3A7EBC06" w14:textId="459D4619" w:rsidR="00E43EA3" w:rsidRDefault="00E43EA3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 w:rsidRPr="00D92C45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Cs/>
          <w:sz w:val="28"/>
          <w:szCs w:val="28"/>
        </w:rPr>
        <w:t>MI more than 35 kg?</w:t>
      </w:r>
    </w:p>
    <w:p w14:paraId="3D96FB3C" w14:textId="026C8FBB" w:rsidR="009E6BB2" w:rsidRDefault="009E6BB2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Yes       No</w:t>
      </w:r>
    </w:p>
    <w:p w14:paraId="5DA83DC8" w14:textId="19D2BAB9" w:rsidR="00E43EA3" w:rsidRDefault="00E43EA3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 w:rsidRPr="00D92C45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Cs/>
          <w:sz w:val="28"/>
          <w:szCs w:val="28"/>
        </w:rPr>
        <w:t>ge over 50 years?</w:t>
      </w:r>
    </w:p>
    <w:p w14:paraId="4452111E" w14:textId="7A590AD2" w:rsidR="009E6BB2" w:rsidRDefault="009E6BB2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Yes       No</w:t>
      </w:r>
    </w:p>
    <w:p w14:paraId="662C99A3" w14:textId="450101C4" w:rsidR="00E43EA3" w:rsidRDefault="009E6BB2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 w:rsidRPr="00D92C45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Cs/>
          <w:sz w:val="28"/>
          <w:szCs w:val="28"/>
        </w:rPr>
        <w:t>eck circumference greater than 40 cm?</w:t>
      </w:r>
    </w:p>
    <w:p w14:paraId="52AD9032" w14:textId="602E3A5E" w:rsidR="009E6BB2" w:rsidRDefault="009E6BB2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Yes       No</w:t>
      </w:r>
    </w:p>
    <w:p w14:paraId="7B1F1E76" w14:textId="68820881" w:rsidR="009E6BB2" w:rsidRDefault="009E6BB2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 w:rsidRPr="00D92C45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Cs/>
          <w:sz w:val="28"/>
          <w:szCs w:val="28"/>
        </w:rPr>
        <w:t>ender: Male?</w:t>
      </w:r>
    </w:p>
    <w:p w14:paraId="5F8D38CB" w14:textId="32522FE8" w:rsidR="009E6BB2" w:rsidRDefault="009E6BB2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Yes       No</w:t>
      </w:r>
    </w:p>
    <w:p w14:paraId="1604AF06" w14:textId="4CBB478E" w:rsidR="009E6BB2" w:rsidRDefault="009E6BB2" w:rsidP="00E43EA3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</w:p>
    <w:p w14:paraId="47B4EC46" w14:textId="3B24F0F8" w:rsidR="009E6BB2" w:rsidRDefault="009E6BB2" w:rsidP="00D92C45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High risk of obstructive sleep apnea = </w:t>
      </w:r>
      <w:r w:rsidR="00D92C45">
        <w:rPr>
          <w:rFonts w:ascii="Arial" w:hAnsi="Arial" w:cs="Arial"/>
          <w:bCs/>
          <w:sz w:val="28"/>
          <w:szCs w:val="28"/>
        </w:rPr>
        <w:t xml:space="preserve">answering </w:t>
      </w:r>
      <w:r>
        <w:rPr>
          <w:rFonts w:ascii="Arial" w:hAnsi="Arial" w:cs="Arial"/>
          <w:bCs/>
          <w:sz w:val="28"/>
          <w:szCs w:val="28"/>
        </w:rPr>
        <w:t xml:space="preserve">“yes” to </w:t>
      </w:r>
      <w:r w:rsidR="00D92C45">
        <w:rPr>
          <w:rFonts w:ascii="Arial" w:hAnsi="Arial" w:cs="Arial"/>
          <w:bCs/>
          <w:sz w:val="28"/>
          <w:szCs w:val="28"/>
        </w:rPr>
        <w:t>3 or more questions</w:t>
      </w:r>
    </w:p>
    <w:p w14:paraId="133D277F" w14:textId="4991373A" w:rsidR="00D92C45" w:rsidRPr="000924C7" w:rsidRDefault="00D92C45" w:rsidP="00D92C45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Low risk of obstructive sleep apnea = answering “yes” to less than 3 questions</w:t>
      </w:r>
    </w:p>
    <w:sectPr w:rsidR="00D92C45" w:rsidRPr="000924C7" w:rsidSect="00CF0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7F1"/>
    <w:multiLevelType w:val="hybridMultilevel"/>
    <w:tmpl w:val="7D406E2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CD0695E"/>
    <w:multiLevelType w:val="hybridMultilevel"/>
    <w:tmpl w:val="024E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3562A"/>
    <w:multiLevelType w:val="hybridMultilevel"/>
    <w:tmpl w:val="2070B2C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57"/>
    <w:rsid w:val="00052D5C"/>
    <w:rsid w:val="000924C7"/>
    <w:rsid w:val="0061141E"/>
    <w:rsid w:val="00726351"/>
    <w:rsid w:val="008017FE"/>
    <w:rsid w:val="009E6BB2"/>
    <w:rsid w:val="00AA0C16"/>
    <w:rsid w:val="00CE6839"/>
    <w:rsid w:val="00CF0157"/>
    <w:rsid w:val="00D92C45"/>
    <w:rsid w:val="00E4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4684"/>
  <w15:chartTrackingRefBased/>
  <w15:docId w15:val="{95C5BA68-C340-424C-84C2-C1DA781A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15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0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Shyamal Mitra</cp:lastModifiedBy>
  <cp:revision>2</cp:revision>
  <cp:lastPrinted>2019-09-12T18:16:00Z</cp:lastPrinted>
  <dcterms:created xsi:type="dcterms:W3CDTF">2020-02-05T14:54:00Z</dcterms:created>
  <dcterms:modified xsi:type="dcterms:W3CDTF">2020-02-05T14:54:00Z</dcterms:modified>
</cp:coreProperties>
</file>